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Look w:val="04A0" w:firstRow="1" w:lastRow="0" w:firstColumn="1" w:lastColumn="0" w:noHBand="0" w:noVBand="1"/>
      </w:tblPr>
      <w:tblGrid>
        <w:gridCol w:w="960"/>
        <w:gridCol w:w="6094"/>
        <w:gridCol w:w="2522"/>
      </w:tblGrid>
      <w:tr w:rsidR="005C6E2C" w:rsidRPr="00595408" w:rsidTr="0001756C">
        <w:trPr>
          <w:trHeight w:val="397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26E2" w:rsidRPr="009C26E2" w:rsidRDefault="00CE1DC6" w:rsidP="0090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9C26E2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nl-NL"/>
              </w:rPr>
              <w:t>P</w:t>
            </w:r>
          </w:p>
          <w:p w:rsidR="005C6E2C" w:rsidRDefault="009C26E2" w:rsidP="0090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>P</w:t>
            </w:r>
            <w:r w:rsidR="00CE1DC6" w:rsidRPr="005954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 xml:space="preserve">rogramma </w:t>
            </w:r>
            <w:r w:rsidR="00CE1DC6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>dag 1 vestibulaire c</w:t>
            </w:r>
            <w:r w:rsidR="00CE1DC6" w:rsidRPr="005954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 xml:space="preserve">ursus </w:t>
            </w:r>
            <w:r w:rsidR="001F48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>2021: 27</w:t>
            </w:r>
            <w:r w:rsidR="00CE1DC6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 xml:space="preserve"> september</w:t>
            </w:r>
          </w:p>
          <w:p w:rsidR="009C26E2" w:rsidRDefault="009C26E2" w:rsidP="0090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</w:pPr>
          </w:p>
        </w:tc>
      </w:tr>
      <w:tr w:rsidR="001F488F" w:rsidRPr="00CE1DC6" w:rsidTr="001F488F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88F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</w:p>
          <w:p w:rsidR="001F488F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 w:rsidRPr="00CE1DC6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Tijd</w:t>
            </w:r>
          </w:p>
          <w:p w:rsidR="001F488F" w:rsidRPr="00CE1DC6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88F" w:rsidRPr="00CE1DC6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F488F" w:rsidRPr="00CE1DC6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CE1D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Docent</w:t>
            </w:r>
          </w:p>
        </w:tc>
      </w:tr>
      <w:tr w:rsidR="001F488F" w:rsidRPr="00A27171" w:rsidTr="001F488F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1F488F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9:30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488F" w:rsidRPr="00595408" w:rsidRDefault="005A78CB" w:rsidP="005A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Ontvangst c</w:t>
            </w:r>
            <w:r w:rsidR="001F488F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ursisten 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</w:t>
            </w:r>
            <w:r w:rsidR="001F488F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olikliniek KNO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488F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1F488F" w:rsidRPr="00E326C2" w:rsidTr="001F488F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88F" w:rsidRPr="00595408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10:00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8F" w:rsidRPr="00595408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Opening: welkom, voorstellen, doelen, syllabus, programma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8F" w:rsidRPr="00595408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1F488F" w:rsidRPr="00B51015" w:rsidTr="001F488F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88F" w:rsidRPr="00595408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10:15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88F" w:rsidRPr="00595408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College: De patiënt met duizeligheid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8F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Willem</w:t>
            </w:r>
          </w:p>
        </w:tc>
      </w:tr>
      <w:tr w:rsidR="001F488F" w:rsidRPr="00E326C2" w:rsidTr="001F488F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88F" w:rsidRPr="00595408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10:45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88F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College: Anatomie en fysiologie van het vestibulaire systeem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8F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Willem</w:t>
            </w:r>
          </w:p>
        </w:tc>
      </w:tr>
      <w:tr w:rsidR="001F488F" w:rsidRPr="00595408" w:rsidTr="001F488F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1F488F" w:rsidRPr="00595408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11:15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F488F" w:rsidRPr="00595408" w:rsidRDefault="001F488F" w:rsidP="00CE1DC6">
            <w:pPr>
              <w:tabs>
                <w:tab w:val="left" w:pos="11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Pauze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488F" w:rsidRPr="00595408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1F488F" w:rsidRPr="00595408" w:rsidTr="001F488F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88F" w:rsidRPr="00595408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11:30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8F" w:rsidRPr="00595408" w:rsidRDefault="001F488F" w:rsidP="001F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College: 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F</w:t>
            </w:r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ysiologie en pathofysiologie 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van het </w:t>
            </w:r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oculomotorsysteem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8F" w:rsidRPr="00595408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Raymond</w:t>
            </w:r>
          </w:p>
        </w:tc>
      </w:tr>
      <w:tr w:rsidR="001F488F" w:rsidRPr="00595408" w:rsidTr="001F488F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1F488F" w:rsidRPr="00595408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12:30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F488F" w:rsidRPr="00595408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Lunch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488F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1F488F" w:rsidRPr="00E326C2" w:rsidTr="001F488F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88F" w:rsidRPr="00595408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13:30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8F" w:rsidRPr="00F663E1" w:rsidRDefault="001F488F" w:rsidP="00F66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Practicum 1 in 2 groepen:</w:t>
            </w:r>
            <w:r w:rsidR="00F663E1">
              <w:rPr>
                <w:rFonts w:ascii="Arial" w:eastAsia="Times New Roman" w:hAnsi="Arial" w:cs="Arial"/>
                <w:sz w:val="20"/>
                <w:szCs w:val="20"/>
                <w:lang w:val="nl-NL"/>
              </w:rPr>
              <w:br/>
              <w:t xml:space="preserve">- </w:t>
            </w:r>
            <w:r w:rsidRPr="00F663E1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VNG </w:t>
            </w:r>
            <w:proofErr w:type="spellStart"/>
            <w:r w:rsidRPr="00F663E1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oculomotoriek</w:t>
            </w:r>
            <w:proofErr w:type="spellEnd"/>
            <w:r w:rsidRPr="00F663E1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en </w:t>
            </w:r>
            <w:proofErr w:type="spellStart"/>
            <w:r w:rsidRPr="00F663E1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spontanten</w:t>
            </w:r>
            <w:proofErr w:type="spellEnd"/>
            <w:r w:rsidR="00F663E1">
              <w:rPr>
                <w:rFonts w:ascii="Arial" w:eastAsia="Times New Roman" w:hAnsi="Arial" w:cs="Arial"/>
                <w:sz w:val="20"/>
                <w:szCs w:val="20"/>
                <w:lang w:val="nl-NL"/>
              </w:rPr>
              <w:br/>
              <w:t xml:space="preserve">- </w:t>
            </w:r>
            <w:r w:rsidRPr="00F663E1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VNG draaistoel en calorisch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8F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Alle KNO-artsen</w:t>
            </w:r>
            <w:r w:rsidR="00F663E1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, fabrikanten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en audiologen</w:t>
            </w:r>
          </w:p>
        </w:tc>
      </w:tr>
      <w:tr w:rsidR="001F488F" w:rsidRPr="00B51015" w:rsidTr="001F488F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88F" w:rsidRPr="00595408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14:30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8F" w:rsidRPr="00595408" w:rsidRDefault="001F488F" w:rsidP="001F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College: HIT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88F" w:rsidRDefault="001F488F" w:rsidP="00CE1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N.t.b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.</w:t>
            </w:r>
            <w:bookmarkStart w:id="0" w:name="_GoBack"/>
            <w:bookmarkEnd w:id="0"/>
          </w:p>
        </w:tc>
      </w:tr>
      <w:tr w:rsidR="001F488F" w:rsidRPr="00595408" w:rsidTr="001F488F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1F488F" w:rsidRPr="00595408" w:rsidRDefault="001F488F" w:rsidP="00CE1D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15:15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F488F" w:rsidRPr="00595408" w:rsidRDefault="001F488F" w:rsidP="00CE1D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</w:t>
            </w:r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auze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488F" w:rsidRPr="00595408" w:rsidRDefault="001F488F" w:rsidP="00CE1DC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F663E1" w:rsidRPr="00E326C2" w:rsidTr="001F488F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E1" w:rsidRPr="00595408" w:rsidRDefault="00F663E1" w:rsidP="00F663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15:30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E1" w:rsidRPr="00595408" w:rsidRDefault="00F663E1" w:rsidP="00F663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Practicum 2: in 2 groepen: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br/>
              <w:t xml:space="preserve">- HIT bij fabrikant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Natus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br/>
              <w:t xml:space="preserve">- HIT bij fabrikant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Difra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3E1" w:rsidRDefault="00F663E1" w:rsidP="00F66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Alle KNO-artsen, fabrikanten en audiologen</w:t>
            </w:r>
          </w:p>
        </w:tc>
      </w:tr>
      <w:tr w:rsidR="00F663E1" w:rsidRPr="002A6931" w:rsidTr="001F488F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663E1" w:rsidRPr="00595408" w:rsidRDefault="00F663E1" w:rsidP="00F663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16:30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663E1" w:rsidRPr="00595408" w:rsidRDefault="00F663E1" w:rsidP="00F663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Verzamelen en lopen naar het hotel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63E1" w:rsidRPr="00595408" w:rsidRDefault="00F663E1" w:rsidP="00F663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</w:tbl>
    <w:p w:rsidR="005A78CB" w:rsidRDefault="005A78CB">
      <w:r>
        <w:br w:type="page"/>
      </w:r>
    </w:p>
    <w:tbl>
      <w:tblPr>
        <w:tblW w:w="9576" w:type="dxa"/>
        <w:tblLook w:val="04A0" w:firstRow="1" w:lastRow="0" w:firstColumn="1" w:lastColumn="0" w:noHBand="0" w:noVBand="1"/>
      </w:tblPr>
      <w:tblGrid>
        <w:gridCol w:w="960"/>
        <w:gridCol w:w="6094"/>
        <w:gridCol w:w="2522"/>
      </w:tblGrid>
      <w:tr w:rsidR="005C6E2C" w:rsidRPr="00595408" w:rsidTr="0086609E">
        <w:trPr>
          <w:trHeight w:val="397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26E2" w:rsidRDefault="009C26E2" w:rsidP="0090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</w:pPr>
          </w:p>
          <w:p w:rsidR="005C6E2C" w:rsidRDefault="005C6E2C" w:rsidP="0090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</w:pPr>
            <w:r w:rsidRPr="005954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 xml:space="preserve">Programma </w:t>
            </w:r>
            <w:r w:rsidR="00CE1DC6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 xml:space="preserve">dag 2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>vestibulaire</w:t>
            </w:r>
            <w:r w:rsidR="00CE1DC6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 xml:space="preserve"> c</w:t>
            </w:r>
            <w:r w:rsidRPr="00595408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 xml:space="preserve">ursus </w:t>
            </w:r>
            <w:r w:rsidR="001F488F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>2021: 28</w:t>
            </w:r>
            <w:r w:rsidR="00CE1DC6"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  <w:t xml:space="preserve"> september</w:t>
            </w:r>
          </w:p>
          <w:p w:rsidR="009C26E2" w:rsidRPr="00595408" w:rsidRDefault="009C26E2" w:rsidP="00901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l-NL"/>
              </w:rPr>
            </w:pPr>
          </w:p>
        </w:tc>
      </w:tr>
      <w:tr w:rsidR="00F663E1" w:rsidRPr="00CE1DC6" w:rsidTr="00F663E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3E1" w:rsidRDefault="00F663E1" w:rsidP="00CE1D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</w:p>
          <w:p w:rsidR="00F663E1" w:rsidRDefault="00F663E1" w:rsidP="00CE1D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 w:rsidRPr="00CE1DC6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Tijd</w:t>
            </w:r>
          </w:p>
          <w:p w:rsidR="00F663E1" w:rsidRPr="00CE1DC6" w:rsidRDefault="00F663E1" w:rsidP="00CE1D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63E1" w:rsidRPr="00CE1DC6" w:rsidRDefault="00F663E1" w:rsidP="00CE1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663E1" w:rsidRDefault="00F663E1" w:rsidP="00CE1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</w:p>
          <w:p w:rsidR="00F663E1" w:rsidRDefault="00F663E1" w:rsidP="00CE1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CE1D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Docent</w:t>
            </w:r>
          </w:p>
          <w:p w:rsidR="00F663E1" w:rsidRPr="00CE1DC6" w:rsidRDefault="00F663E1" w:rsidP="00CE1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</w:p>
        </w:tc>
      </w:tr>
      <w:tr w:rsidR="00F663E1" w:rsidRPr="000F3C90" w:rsidTr="00F663E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F663E1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09:00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63E1" w:rsidRPr="00595408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Ontvangst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63E1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F663E1" w:rsidRPr="00A910A0" w:rsidTr="00F663E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E1" w:rsidRPr="00595408" w:rsidRDefault="005A78CB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09:30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E1" w:rsidRPr="00595408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595408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College: </w:t>
            </w:r>
            <w:r w:rsidR="005A78CB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Perifeer vestibulaire pathologie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3E1" w:rsidRPr="00595408" w:rsidRDefault="005A78CB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Stephanie</w:t>
            </w:r>
          </w:p>
        </w:tc>
      </w:tr>
      <w:tr w:rsidR="00F663E1" w:rsidRPr="00B216BA" w:rsidTr="00F663E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F663E1" w:rsidRDefault="005A78CB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10:30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F663E1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Pauze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63E1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F663E1" w:rsidRPr="00E326C2" w:rsidTr="00F663E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3E1" w:rsidRPr="00595408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11:00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3E1" w:rsidRPr="005A78CB" w:rsidRDefault="005A78CB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Practicum 1 in 2 groepen: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(omgekeerd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tov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dag 1)</w:t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br/>
              <w:t xml:space="preserve">- </w:t>
            </w:r>
            <w:r w:rsidRPr="00F663E1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VNG </w:t>
            </w:r>
            <w:proofErr w:type="spellStart"/>
            <w:r w:rsidRPr="00F663E1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oculomotoriek</w:t>
            </w:r>
            <w:proofErr w:type="spellEnd"/>
            <w:r w:rsidRPr="00F663E1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en </w:t>
            </w:r>
            <w:proofErr w:type="spellStart"/>
            <w:r w:rsidRPr="00F663E1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spontanten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br/>
              <w:t xml:space="preserve">- </w:t>
            </w:r>
            <w:r w:rsidRPr="00F663E1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VNG draaistoel en calorisch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3E1" w:rsidRDefault="005A78CB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Alle KNO-artsen, fabrikanten en audiologen</w:t>
            </w:r>
          </w:p>
        </w:tc>
      </w:tr>
      <w:tr w:rsidR="00F663E1" w:rsidRPr="00595408" w:rsidTr="00F663E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663E1" w:rsidRPr="00595408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12:00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663E1" w:rsidRPr="00595408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Lunchen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63E1" w:rsidRPr="00595408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F663E1" w:rsidRPr="007A42BB" w:rsidTr="00F663E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3E1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13:00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3E1" w:rsidRDefault="005A78CB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College: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Otoscopie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3E1" w:rsidRDefault="005A78CB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Willem</w:t>
            </w:r>
          </w:p>
        </w:tc>
      </w:tr>
      <w:tr w:rsidR="00F663E1" w:rsidRPr="00C4345D" w:rsidTr="00F663E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E1" w:rsidRPr="00595408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13:30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E1" w:rsidRPr="00E326C2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Practicum 4: </w:t>
            </w:r>
            <w:proofErr w:type="spellStart"/>
            <w:r w:rsidR="005A78CB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Dix-Hallpike</w:t>
            </w:r>
            <w:proofErr w:type="spellEnd"/>
            <w:r w:rsidR="005A78CB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manoeuvre en supine </w:t>
            </w:r>
            <w:proofErr w:type="spellStart"/>
            <w:r w:rsidR="005A78CB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roll</w:t>
            </w:r>
            <w:proofErr w:type="spellEnd"/>
            <w:r w:rsidR="005A78CB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test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3E1" w:rsidRDefault="005A78CB" w:rsidP="005A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Sylvia mmv Lauren, Naomi en Joyce</w:t>
            </w:r>
          </w:p>
        </w:tc>
      </w:tr>
      <w:tr w:rsidR="00F663E1" w:rsidRPr="00595408" w:rsidTr="00F663E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F663E1" w:rsidRDefault="005A78CB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14:45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63E1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Pauze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63E1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F663E1" w:rsidRPr="00595408" w:rsidTr="00F663E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E1" w:rsidRPr="00595408" w:rsidRDefault="005A78CB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15:00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E1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Casuïstiek </w:t>
            </w:r>
          </w:p>
          <w:p w:rsidR="00F663E1" w:rsidRPr="00E326C2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3E1" w:rsidRDefault="005A78CB" w:rsidP="005A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Stephanie</w:t>
            </w:r>
          </w:p>
        </w:tc>
      </w:tr>
      <w:tr w:rsidR="00F663E1" w:rsidRPr="00A910A0" w:rsidTr="00F663E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663E1" w:rsidRPr="00595408" w:rsidRDefault="005A78CB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16:00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663E1" w:rsidRPr="00595408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Afsluiting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63E1" w:rsidRDefault="00F663E1" w:rsidP="009C2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</w:tbl>
    <w:p w:rsidR="00901914" w:rsidRDefault="00901914" w:rsidP="00663FBB">
      <w:pPr>
        <w:rPr>
          <w:lang w:val="nl-NL"/>
        </w:rPr>
      </w:pPr>
    </w:p>
    <w:p w:rsidR="00D21B28" w:rsidRPr="00901914" w:rsidRDefault="00D21B28" w:rsidP="00901914">
      <w:pPr>
        <w:tabs>
          <w:tab w:val="left" w:pos="1485"/>
        </w:tabs>
        <w:rPr>
          <w:lang w:val="nl-NL"/>
        </w:rPr>
      </w:pPr>
    </w:p>
    <w:sectPr w:rsidR="00D21B28" w:rsidRPr="00901914" w:rsidSect="001F64AA">
      <w:pgSz w:w="12240" w:h="15840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E6F"/>
    <w:multiLevelType w:val="hybridMultilevel"/>
    <w:tmpl w:val="6D3C0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7B5A"/>
    <w:multiLevelType w:val="hybridMultilevel"/>
    <w:tmpl w:val="423446C2"/>
    <w:lvl w:ilvl="0" w:tplc="9DA409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CD4CEA"/>
    <w:multiLevelType w:val="hybridMultilevel"/>
    <w:tmpl w:val="F5EC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A4066"/>
    <w:multiLevelType w:val="hybridMultilevel"/>
    <w:tmpl w:val="85B29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90"/>
    <w:rsid w:val="000709D7"/>
    <w:rsid w:val="00086326"/>
    <w:rsid w:val="000A787F"/>
    <w:rsid w:val="000F3C90"/>
    <w:rsid w:val="00143E70"/>
    <w:rsid w:val="001F488F"/>
    <w:rsid w:val="001F64AA"/>
    <w:rsid w:val="00205A56"/>
    <w:rsid w:val="00231D64"/>
    <w:rsid w:val="00287B24"/>
    <w:rsid w:val="002A6931"/>
    <w:rsid w:val="0034506D"/>
    <w:rsid w:val="00361C7B"/>
    <w:rsid w:val="00437394"/>
    <w:rsid w:val="00522EB5"/>
    <w:rsid w:val="00577E2B"/>
    <w:rsid w:val="005A78CB"/>
    <w:rsid w:val="005C6E2C"/>
    <w:rsid w:val="005D07EF"/>
    <w:rsid w:val="00603D30"/>
    <w:rsid w:val="00663FBB"/>
    <w:rsid w:val="00750C3E"/>
    <w:rsid w:val="007A42BB"/>
    <w:rsid w:val="007E381F"/>
    <w:rsid w:val="00896FDF"/>
    <w:rsid w:val="008F735A"/>
    <w:rsid w:val="00901914"/>
    <w:rsid w:val="009B7272"/>
    <w:rsid w:val="009C26E2"/>
    <w:rsid w:val="00A27171"/>
    <w:rsid w:val="00A8254F"/>
    <w:rsid w:val="00A910A0"/>
    <w:rsid w:val="00B51015"/>
    <w:rsid w:val="00BB27B7"/>
    <w:rsid w:val="00C407FB"/>
    <w:rsid w:val="00C4345D"/>
    <w:rsid w:val="00CE1DC6"/>
    <w:rsid w:val="00D21B28"/>
    <w:rsid w:val="00D230DE"/>
    <w:rsid w:val="00D61ED3"/>
    <w:rsid w:val="00DB393A"/>
    <w:rsid w:val="00DB5097"/>
    <w:rsid w:val="00DD3B36"/>
    <w:rsid w:val="00E326C2"/>
    <w:rsid w:val="00EF3A04"/>
    <w:rsid w:val="00F42820"/>
    <w:rsid w:val="00F663E1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E60D"/>
  <w15:docId w15:val="{94BC0E99-C718-43DC-8D7A-8B9E95C9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70"/>
    <w:pPr>
      <w:ind w:left="720"/>
      <w:contextualSpacing/>
    </w:pPr>
  </w:style>
  <w:style w:type="table" w:styleId="TableGrid">
    <w:name w:val="Table Grid"/>
    <w:basedOn w:val="TableNormal"/>
    <w:uiPriority w:val="59"/>
    <w:rsid w:val="00D2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Lenstra</dc:creator>
  <cp:lastModifiedBy>J.E. Lenstra - Rijnsburger</cp:lastModifiedBy>
  <cp:revision>2</cp:revision>
  <cp:lastPrinted>2019-09-12T12:10:00Z</cp:lastPrinted>
  <dcterms:created xsi:type="dcterms:W3CDTF">2021-02-11T15:44:00Z</dcterms:created>
  <dcterms:modified xsi:type="dcterms:W3CDTF">2021-02-11T15:44:00Z</dcterms:modified>
</cp:coreProperties>
</file>